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D09E1" w14:textId="3C15D628" w:rsidR="0059341B" w:rsidRPr="003D48FB" w:rsidRDefault="00F6734B" w:rsidP="003D48FB">
      <w:pPr>
        <w:jc w:val="center"/>
        <w:rPr>
          <w:b/>
          <w:bCs/>
          <w:sz w:val="32"/>
          <w:szCs w:val="32"/>
          <w:u w:val="single"/>
        </w:rPr>
      </w:pPr>
      <w:r w:rsidRPr="003D48FB">
        <w:rPr>
          <w:b/>
          <w:bCs/>
          <w:sz w:val="32"/>
          <w:szCs w:val="32"/>
          <w:u w:val="single"/>
        </w:rPr>
        <w:t>Kentucky Quarter Horse Racing Association</w:t>
      </w:r>
    </w:p>
    <w:p w14:paraId="32F88E41" w14:textId="77777777" w:rsidR="00F6734B" w:rsidRDefault="00F6734B"/>
    <w:p w14:paraId="430B6036" w14:textId="5AB5A777" w:rsidR="00F6734B" w:rsidRPr="002A4856" w:rsidRDefault="00F6734B">
      <w:r w:rsidRPr="002A4856">
        <w:t>Meeting minutes for March 2</w:t>
      </w:r>
      <w:r w:rsidR="00E611F0">
        <w:t>5</w:t>
      </w:r>
      <w:r w:rsidRPr="002A4856">
        <w:t>th</w:t>
      </w:r>
    </w:p>
    <w:p w14:paraId="3EE0A338" w14:textId="77777777" w:rsidR="00F6734B" w:rsidRPr="002A4856" w:rsidRDefault="00F6734B"/>
    <w:p w14:paraId="6AC7F3FD" w14:textId="500A4DAE" w:rsidR="00F6734B" w:rsidRDefault="00F6734B">
      <w:r>
        <w:t>Meeting called to order by Secretary TJ Morrison at 10:0</w:t>
      </w:r>
      <w:r w:rsidR="00C8555B">
        <w:t>0</w:t>
      </w:r>
      <w:r>
        <w:t xml:space="preserve"> via </w:t>
      </w:r>
      <w:r w:rsidR="00E611F0">
        <w:t>Zoom</w:t>
      </w:r>
      <w:r w:rsidR="009602CB">
        <w:t>.</w:t>
      </w:r>
    </w:p>
    <w:p w14:paraId="7F9F5683" w14:textId="37443E78" w:rsidR="00F6734B" w:rsidRPr="002A4856" w:rsidRDefault="00F6734B">
      <w:r w:rsidRPr="002A4856">
        <w:t>In attendance: Secretary TJ Morrison, Treasurer Andrew Steele, Members Christina Sowders, Ed Gabbert, Dwight Adkins and Keith Watts</w:t>
      </w:r>
    </w:p>
    <w:p w14:paraId="151C055A" w14:textId="77777777" w:rsidR="00F6734B" w:rsidRDefault="00F6734B"/>
    <w:p w14:paraId="545C472C" w14:textId="2B5634C6" w:rsidR="00F6734B" w:rsidRDefault="00F6734B">
      <w:r>
        <w:t xml:space="preserve">Motion made by </w:t>
      </w:r>
      <w:r w:rsidR="00232227">
        <w:t>Vice President Martin</w:t>
      </w:r>
      <w:r>
        <w:t xml:space="preserve">, seconded by </w:t>
      </w:r>
      <w:r w:rsidR="00CA2620">
        <w:t>D. Adkins</w:t>
      </w:r>
      <w:r>
        <w:t xml:space="preserve"> to </w:t>
      </w:r>
      <w:r w:rsidR="002B1DF0">
        <w:t>accept</w:t>
      </w:r>
      <w:r w:rsidR="00CA2620">
        <w:t xml:space="preserve"> </w:t>
      </w:r>
      <w:r>
        <w:t>President Richard Connelley</w:t>
      </w:r>
      <w:r w:rsidR="002B1DF0">
        <w:t>’s resignation</w:t>
      </w:r>
      <w:r>
        <w:t xml:space="preserve"> from the Board.  Motion passes unanimously.</w:t>
      </w:r>
    </w:p>
    <w:p w14:paraId="07E01FEF" w14:textId="77777777" w:rsidR="00F6734B" w:rsidRDefault="00F6734B"/>
    <w:p w14:paraId="76D81EE2" w14:textId="37BA9F19" w:rsidR="00F6734B" w:rsidRDefault="00F6734B">
      <w:r>
        <w:t xml:space="preserve">Motion to adjourn by K. Watts, second by </w:t>
      </w:r>
      <w:r w:rsidR="008C43B8">
        <w:t>Christina Sowders.  Motion passes and meeting is adjourned at 10:</w:t>
      </w:r>
      <w:r w:rsidR="00CC26B5">
        <w:t>08.</w:t>
      </w:r>
    </w:p>
    <w:sectPr w:rsidR="00F673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34B"/>
    <w:rsid w:val="00232227"/>
    <w:rsid w:val="002A4856"/>
    <w:rsid w:val="002B1DF0"/>
    <w:rsid w:val="003D48FB"/>
    <w:rsid w:val="00460B02"/>
    <w:rsid w:val="0059341B"/>
    <w:rsid w:val="00626543"/>
    <w:rsid w:val="006F5C72"/>
    <w:rsid w:val="008C43B8"/>
    <w:rsid w:val="00912795"/>
    <w:rsid w:val="009602CB"/>
    <w:rsid w:val="00C8555B"/>
    <w:rsid w:val="00CA2620"/>
    <w:rsid w:val="00CC26B5"/>
    <w:rsid w:val="00E611F0"/>
    <w:rsid w:val="00F6734B"/>
    <w:rsid w:val="00F7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038AC"/>
  <w15:chartTrackingRefBased/>
  <w15:docId w15:val="{0C77A570-3CE0-4580-9CF5-CAABDDC5F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Koenig</dc:creator>
  <cp:keywords/>
  <dc:description/>
  <cp:lastModifiedBy>Adam Koenig</cp:lastModifiedBy>
  <cp:revision>2</cp:revision>
  <dcterms:created xsi:type="dcterms:W3CDTF">2023-10-30T20:46:00Z</dcterms:created>
  <dcterms:modified xsi:type="dcterms:W3CDTF">2023-10-30T20:46:00Z</dcterms:modified>
</cp:coreProperties>
</file>