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09E1" w14:textId="3C15D628" w:rsidR="0059341B" w:rsidRPr="003D48FB" w:rsidRDefault="00F6734B" w:rsidP="003D48FB">
      <w:pPr>
        <w:jc w:val="center"/>
        <w:rPr>
          <w:b/>
          <w:bCs/>
          <w:sz w:val="32"/>
          <w:szCs w:val="32"/>
          <w:u w:val="single"/>
        </w:rPr>
      </w:pPr>
      <w:r w:rsidRPr="003D48FB">
        <w:rPr>
          <w:b/>
          <w:bCs/>
          <w:sz w:val="32"/>
          <w:szCs w:val="32"/>
          <w:u w:val="single"/>
        </w:rPr>
        <w:t>Kentucky Quarter Horse Racing Association</w:t>
      </w:r>
    </w:p>
    <w:p w14:paraId="32F88E41" w14:textId="77777777" w:rsidR="00F6734B" w:rsidRDefault="00F6734B"/>
    <w:p w14:paraId="430B6036" w14:textId="621521B4" w:rsidR="00F6734B" w:rsidRPr="002A4856" w:rsidRDefault="00F6734B">
      <w:r w:rsidRPr="002A4856">
        <w:t xml:space="preserve">Meeting minutes for </w:t>
      </w:r>
      <w:r w:rsidR="00C56A8F">
        <w:t>May 11</w:t>
      </w:r>
      <w:r w:rsidRPr="002A4856">
        <w:t>th</w:t>
      </w:r>
    </w:p>
    <w:p w14:paraId="3EE0A338" w14:textId="77777777" w:rsidR="00F6734B" w:rsidRPr="002A4856" w:rsidRDefault="00F6734B"/>
    <w:p w14:paraId="6AC7F3FD" w14:textId="740D9A54" w:rsidR="00F6734B" w:rsidRDefault="00F6734B">
      <w:r>
        <w:t xml:space="preserve">Meeting called to order by </w:t>
      </w:r>
      <w:r w:rsidR="002367AD">
        <w:t>Interim</w:t>
      </w:r>
      <w:r w:rsidR="000914D3">
        <w:t xml:space="preserve"> President Graham Martin</w:t>
      </w:r>
      <w:r>
        <w:t xml:space="preserve"> at </w:t>
      </w:r>
      <w:r w:rsidR="00033918">
        <w:t xml:space="preserve">6:00 </w:t>
      </w:r>
      <w:r>
        <w:t xml:space="preserve">via </w:t>
      </w:r>
      <w:r w:rsidR="00C8555B">
        <w:t>phone</w:t>
      </w:r>
      <w:r w:rsidR="009602CB">
        <w:t>.</w:t>
      </w:r>
    </w:p>
    <w:p w14:paraId="7F9F5683" w14:textId="48E6814D" w:rsidR="00F6734B" w:rsidRPr="002A4856" w:rsidRDefault="00F6734B">
      <w:r w:rsidRPr="002A4856">
        <w:t xml:space="preserve">In attendance: </w:t>
      </w:r>
      <w:r w:rsidR="002367AD">
        <w:t xml:space="preserve">Interim President Graham Motion, </w:t>
      </w:r>
      <w:r w:rsidRPr="002A4856">
        <w:t>Secretary TJ Morrison, Treasurer Andrew Steele, Members Christina Sowders, Ed Gabbert, Dwight Adkins and Keith Watts</w:t>
      </w:r>
      <w:r w:rsidR="002367AD">
        <w:t>.</w:t>
      </w:r>
    </w:p>
    <w:p w14:paraId="151C055A" w14:textId="4755A38B" w:rsidR="00F6734B" w:rsidRDefault="00A10858">
      <w:r>
        <w:t xml:space="preserve">Discussion regarding </w:t>
      </w:r>
      <w:r w:rsidR="009713CC">
        <w:t xml:space="preserve">the planning for an annual meeting.  </w:t>
      </w:r>
    </w:p>
    <w:p w14:paraId="545C472C" w14:textId="1A794620" w:rsidR="00F6734B" w:rsidRDefault="00F6734B">
      <w:r>
        <w:t xml:space="preserve">Motion made by </w:t>
      </w:r>
      <w:r w:rsidR="009713CC">
        <w:t>TJ Morrison</w:t>
      </w:r>
      <w:r>
        <w:t xml:space="preserve">, seconded by </w:t>
      </w:r>
      <w:r w:rsidR="00923FED">
        <w:t xml:space="preserve">K. Watts </w:t>
      </w:r>
      <w:r>
        <w:t>to</w:t>
      </w:r>
      <w:r w:rsidR="00923FED">
        <w:t xml:space="preserve"> hold the </w:t>
      </w:r>
      <w:proofErr w:type="spellStart"/>
      <w:r w:rsidR="00923FED">
        <w:t>K</w:t>
      </w:r>
      <w:r w:rsidR="007D056D">
        <w:t>yQHRA</w:t>
      </w:r>
      <w:proofErr w:type="spellEnd"/>
      <w:r w:rsidR="007D056D">
        <w:t xml:space="preserve"> annual meeting </w:t>
      </w:r>
      <w:r w:rsidR="00944897">
        <w:t xml:space="preserve">in Ashland KY </w:t>
      </w:r>
      <w:r w:rsidR="00A5014E">
        <w:t>on July 18</w:t>
      </w:r>
      <w:r w:rsidR="00A5014E" w:rsidRPr="00A5014E">
        <w:rPr>
          <w:vertAlign w:val="superscript"/>
        </w:rPr>
        <w:t>th</w:t>
      </w:r>
      <w:r w:rsidR="00A5014E">
        <w:t>, site to be determined.</w:t>
      </w:r>
      <w:r w:rsidR="00CC26B5">
        <w:t xml:space="preserve">  </w:t>
      </w:r>
      <w:r>
        <w:t>Motion passes unanimously.</w:t>
      </w:r>
    </w:p>
    <w:p w14:paraId="07E01FEF" w14:textId="0DA83B99" w:rsidR="00F6734B" w:rsidRDefault="00A5014E">
      <w:r>
        <w:t xml:space="preserve">Discussion regarding </w:t>
      </w:r>
      <w:r w:rsidR="006A49AE">
        <w:t xml:space="preserve">memberships to the </w:t>
      </w:r>
      <w:proofErr w:type="spellStart"/>
      <w:r w:rsidR="006A49AE">
        <w:t>KyQHRA</w:t>
      </w:r>
      <w:proofErr w:type="spellEnd"/>
      <w:r w:rsidR="00181FBA">
        <w:t xml:space="preserve">.  </w:t>
      </w:r>
      <w:r w:rsidR="00B15456">
        <w:t xml:space="preserve">Motion made by TJ </w:t>
      </w:r>
      <w:r w:rsidR="00927B1B">
        <w:t>Morrison</w:t>
      </w:r>
      <w:r w:rsidR="00B15456">
        <w:t xml:space="preserve">, </w:t>
      </w:r>
      <w:r w:rsidR="00FA2C1D">
        <w:t xml:space="preserve">seconded by E. Gabbert to require all memberships </w:t>
      </w:r>
      <w:r w:rsidR="00E518E0">
        <w:t xml:space="preserve">to be submitted </w:t>
      </w:r>
      <w:r w:rsidR="00D01CF3">
        <w:t>by June 26</w:t>
      </w:r>
      <w:r w:rsidR="00D01CF3" w:rsidRPr="002A196C">
        <w:rPr>
          <w:vertAlign w:val="superscript"/>
        </w:rPr>
        <w:t>th</w:t>
      </w:r>
      <w:r w:rsidR="002A196C">
        <w:t xml:space="preserve"> to be able to vote at annual meeting.  </w:t>
      </w:r>
      <w:r w:rsidR="00927B1B">
        <w:t>Motion passes unanimously.</w:t>
      </w:r>
    </w:p>
    <w:p w14:paraId="16426D90" w14:textId="4F6A914A" w:rsidR="00FD4D1C" w:rsidRDefault="00FD4D1C">
      <w:r>
        <w:t xml:space="preserve">Motion made </w:t>
      </w:r>
      <w:r w:rsidR="005A0504">
        <w:t xml:space="preserve">by TJ Morrison </w:t>
      </w:r>
      <w:r>
        <w:t xml:space="preserve">to have next board meeting to approve membership </w:t>
      </w:r>
      <w:r w:rsidR="003F149F">
        <w:t>on June 29</w:t>
      </w:r>
      <w:r w:rsidR="003F149F" w:rsidRPr="005A0504">
        <w:rPr>
          <w:vertAlign w:val="superscript"/>
        </w:rPr>
        <w:t>th</w:t>
      </w:r>
      <w:r w:rsidR="005A0504">
        <w:t xml:space="preserve">, seconded by D. Adkins.  </w:t>
      </w:r>
      <w:r w:rsidR="00CC169B">
        <w:t>Motion passes unanimously.</w:t>
      </w:r>
    </w:p>
    <w:p w14:paraId="76D81EE2" w14:textId="0438681A" w:rsidR="00F6734B" w:rsidRDefault="00F6734B">
      <w:r>
        <w:t xml:space="preserve">Motion to adjourn by K. Watts, second by </w:t>
      </w:r>
      <w:r w:rsidR="008C43B8">
        <w:t xml:space="preserve">Christina Sowders.  Motion passes and meeting is adjourned at </w:t>
      </w:r>
      <w:r w:rsidR="00CC169B">
        <w:t>6:40</w:t>
      </w:r>
      <w:r w:rsidR="00CC26B5">
        <w:t>.</w:t>
      </w:r>
    </w:p>
    <w:sectPr w:rsidR="00F67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4B"/>
    <w:rsid w:val="00033918"/>
    <w:rsid w:val="000914D3"/>
    <w:rsid w:val="00181FBA"/>
    <w:rsid w:val="002367AD"/>
    <w:rsid w:val="002A196C"/>
    <w:rsid w:val="002A4856"/>
    <w:rsid w:val="003D48FB"/>
    <w:rsid w:val="003F149F"/>
    <w:rsid w:val="00460B02"/>
    <w:rsid w:val="005309E7"/>
    <w:rsid w:val="0059341B"/>
    <w:rsid w:val="005A0504"/>
    <w:rsid w:val="006A49AE"/>
    <w:rsid w:val="006F5C72"/>
    <w:rsid w:val="007D056D"/>
    <w:rsid w:val="0081056C"/>
    <w:rsid w:val="008C43B8"/>
    <w:rsid w:val="00912795"/>
    <w:rsid w:val="00923FED"/>
    <w:rsid w:val="00927B1B"/>
    <w:rsid w:val="00944897"/>
    <w:rsid w:val="009602CB"/>
    <w:rsid w:val="009713CC"/>
    <w:rsid w:val="00A10858"/>
    <w:rsid w:val="00A5014E"/>
    <w:rsid w:val="00B15456"/>
    <w:rsid w:val="00C56A8F"/>
    <w:rsid w:val="00C8555B"/>
    <w:rsid w:val="00CA2620"/>
    <w:rsid w:val="00CC169B"/>
    <w:rsid w:val="00CC26B5"/>
    <w:rsid w:val="00D01CF3"/>
    <w:rsid w:val="00E518E0"/>
    <w:rsid w:val="00E85872"/>
    <w:rsid w:val="00F6734B"/>
    <w:rsid w:val="00F70DFA"/>
    <w:rsid w:val="00FA2C1D"/>
    <w:rsid w:val="00F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38AC"/>
  <w15:chartTrackingRefBased/>
  <w15:docId w15:val="{0C77A570-3CE0-4580-9CF5-CAABDDC5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Koenig</dc:creator>
  <cp:keywords/>
  <dc:description/>
  <cp:lastModifiedBy>Adam Koenig</cp:lastModifiedBy>
  <cp:revision>2</cp:revision>
  <dcterms:created xsi:type="dcterms:W3CDTF">2023-10-30T20:43:00Z</dcterms:created>
  <dcterms:modified xsi:type="dcterms:W3CDTF">2023-10-30T20:43:00Z</dcterms:modified>
</cp:coreProperties>
</file>