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09E1" w14:textId="3C15D628" w:rsidR="0059341B" w:rsidRPr="003D48FB" w:rsidRDefault="00F6734B" w:rsidP="003D48FB">
      <w:pPr>
        <w:jc w:val="center"/>
        <w:rPr>
          <w:b/>
          <w:bCs/>
          <w:sz w:val="32"/>
          <w:szCs w:val="32"/>
          <w:u w:val="single"/>
        </w:rPr>
      </w:pPr>
      <w:r w:rsidRPr="003D48FB">
        <w:rPr>
          <w:b/>
          <w:bCs/>
          <w:sz w:val="32"/>
          <w:szCs w:val="32"/>
          <w:u w:val="single"/>
        </w:rPr>
        <w:t>Kentucky Quarter Horse Racing Association</w:t>
      </w:r>
    </w:p>
    <w:p w14:paraId="32F88E41" w14:textId="77777777" w:rsidR="00F6734B" w:rsidRDefault="00F6734B"/>
    <w:p w14:paraId="430B6036" w14:textId="77BF6020" w:rsidR="00F6734B" w:rsidRPr="002A4856" w:rsidRDefault="00F6734B">
      <w:r w:rsidRPr="002A4856">
        <w:t xml:space="preserve">Meeting minutes for </w:t>
      </w:r>
      <w:r w:rsidR="00CA3E67">
        <w:t>Ju</w:t>
      </w:r>
      <w:r w:rsidR="00203C90">
        <w:t>ly 18</w:t>
      </w:r>
      <w:r w:rsidR="00203C90" w:rsidRPr="00203C90">
        <w:rPr>
          <w:vertAlign w:val="superscript"/>
        </w:rPr>
        <w:t>th</w:t>
      </w:r>
      <w:r w:rsidR="00203C90">
        <w:t xml:space="preserve"> </w:t>
      </w:r>
      <w:r w:rsidR="0019141F">
        <w:t>membership meeting</w:t>
      </w:r>
      <w:r w:rsidR="00F93795">
        <w:t xml:space="preserve"> at Diamond Links Golf Club</w:t>
      </w:r>
      <w:r w:rsidR="00010326">
        <w:t xml:space="preserve"> Ashland, KY</w:t>
      </w:r>
    </w:p>
    <w:p w14:paraId="3EE0A338" w14:textId="77777777" w:rsidR="00F6734B" w:rsidRPr="002A4856" w:rsidRDefault="00F6734B"/>
    <w:p w14:paraId="6AC7F3FD" w14:textId="6A4E2FBA" w:rsidR="00F6734B" w:rsidRDefault="00F6734B">
      <w:r>
        <w:t xml:space="preserve">Meeting called to order by </w:t>
      </w:r>
      <w:r w:rsidR="0019141F">
        <w:t>President Christina Sowders</w:t>
      </w:r>
      <w:r>
        <w:t xml:space="preserve"> at </w:t>
      </w:r>
      <w:r w:rsidR="00033918">
        <w:t>6:00</w:t>
      </w:r>
      <w:r w:rsidR="009602CB">
        <w:t>.</w:t>
      </w:r>
    </w:p>
    <w:p w14:paraId="0D53D4A4" w14:textId="7EBAB701" w:rsidR="00D64BB4" w:rsidRDefault="00F6734B" w:rsidP="006E69F4">
      <w:r w:rsidRPr="002A4856">
        <w:t>In attendance:</w:t>
      </w:r>
      <w:r w:rsidR="002367AD">
        <w:t xml:space="preserve"> </w:t>
      </w:r>
      <w:r w:rsidR="00010326">
        <w:t xml:space="preserve">President Chritina Sowders, </w:t>
      </w:r>
      <w:r w:rsidRPr="002A4856">
        <w:t>Secretary TJ Morrison, Treasurer Andrew Steele, Members Dwight Adkins and Keith Watt</w:t>
      </w:r>
      <w:r w:rsidR="00D64BB4">
        <w:t>s</w:t>
      </w:r>
      <w:r w:rsidR="009713CC">
        <w:t>.</w:t>
      </w:r>
    </w:p>
    <w:p w14:paraId="234BB103" w14:textId="264E63D2" w:rsidR="00CD5F1F" w:rsidRDefault="00CD5F1F" w:rsidP="00D64BB4">
      <w:r>
        <w:t xml:space="preserve">Pres. Sowders asked Secretary </w:t>
      </w:r>
      <w:r w:rsidR="00E2426D">
        <w:t>Morrison</w:t>
      </w:r>
      <w:r>
        <w:t xml:space="preserve"> </w:t>
      </w:r>
      <w:r w:rsidR="00E2426D">
        <w:t xml:space="preserve">to call roll.  A quorum was conformed.  President Sowders </w:t>
      </w:r>
      <w:r w:rsidR="009B0A6F">
        <w:t xml:space="preserve">welcomed everyone for their attendance and laid out plans for the future of the </w:t>
      </w:r>
      <w:proofErr w:type="spellStart"/>
      <w:r w:rsidR="009B0A6F">
        <w:t>KyQHRA</w:t>
      </w:r>
      <w:proofErr w:type="spellEnd"/>
      <w:r w:rsidR="009B0A6F">
        <w:t>.</w:t>
      </w:r>
    </w:p>
    <w:p w14:paraId="6F74FAA8" w14:textId="0742FA62" w:rsidR="004860E4" w:rsidRDefault="004860E4" w:rsidP="00D64BB4">
      <w:r>
        <w:t xml:space="preserve">Drew Conners from the Kentucky </w:t>
      </w:r>
      <w:r w:rsidR="007B327E">
        <w:t xml:space="preserve">Horse Racing Commission then gave a presentation on the state bred program for </w:t>
      </w:r>
      <w:r w:rsidR="000A5414">
        <w:t>Quarter Horses.</w:t>
      </w:r>
    </w:p>
    <w:p w14:paraId="7DE979CE" w14:textId="5AFD570F" w:rsidR="004A2278" w:rsidRPr="004A2278" w:rsidRDefault="004A2278" w:rsidP="004A2278">
      <w:r>
        <w:t>President Sowders asked</w:t>
      </w:r>
      <w:r w:rsidRPr="004A2278">
        <w:t xml:space="preserve"> Secretary Morrison to provide an update on board members elected at the last </w:t>
      </w:r>
      <w:r w:rsidR="004B3157" w:rsidRPr="004A2278">
        <w:t>meeting and</w:t>
      </w:r>
      <w:r w:rsidRPr="004A2278">
        <w:t xml:space="preserve"> provide a nomination report for members to be voted on at this meeting.</w:t>
      </w:r>
      <w:r w:rsidR="006D6E5C">
        <w:t xml:space="preserve">  Secretary </w:t>
      </w:r>
      <w:r w:rsidR="004B3157">
        <w:t>Morrison</w:t>
      </w:r>
      <w:r w:rsidR="00F80551">
        <w:t xml:space="preserve"> provided the list </w:t>
      </w:r>
      <w:r w:rsidR="0034105A">
        <w:t>of proposed members passed at the June 29</w:t>
      </w:r>
      <w:r w:rsidR="0034105A" w:rsidRPr="0034105A">
        <w:rPr>
          <w:vertAlign w:val="superscript"/>
        </w:rPr>
        <w:t>th</w:t>
      </w:r>
      <w:r w:rsidR="0034105A">
        <w:t xml:space="preserve"> meeting.  </w:t>
      </w:r>
    </w:p>
    <w:p w14:paraId="7E5E79B8" w14:textId="1A7DEC19" w:rsidR="004A2278" w:rsidRPr="004A2278" w:rsidRDefault="004A2278" w:rsidP="004A2278">
      <w:r w:rsidRPr="004A2278">
        <w:t xml:space="preserve">After nomination report </w:t>
      </w:r>
      <w:r w:rsidR="00DB270D">
        <w:t>was</w:t>
      </w:r>
      <w:r w:rsidRPr="004A2278">
        <w:t xml:space="preserve"> made </w:t>
      </w:r>
      <w:r w:rsidR="00DB270D">
        <w:t xml:space="preserve">Treasurer Morrison </w:t>
      </w:r>
      <w:r w:rsidRPr="004A2278">
        <w:t>mo</w:t>
      </w:r>
      <w:r w:rsidR="00846B24">
        <w:t>ved</w:t>
      </w:r>
      <w:r w:rsidRPr="004A2278">
        <w:t xml:space="preserve"> to approve the report as </w:t>
      </w:r>
      <w:r w:rsidR="00846B24">
        <w:t>submitted</w:t>
      </w:r>
      <w:r w:rsidR="006D6E5C">
        <w:t>, seconded by K. Watts.</w:t>
      </w:r>
      <w:r w:rsidR="0026278F">
        <w:t xml:space="preserve">  Motion carried unanimously.</w:t>
      </w:r>
    </w:p>
    <w:p w14:paraId="151C055A" w14:textId="23C3023C" w:rsidR="00F6734B" w:rsidRDefault="00D64BB4" w:rsidP="00D64BB4">
      <w:r>
        <w:t xml:space="preserve">A. Steele provided </w:t>
      </w:r>
      <w:r w:rsidR="00CE57A4">
        <w:t>a financial report to the membership.</w:t>
      </w:r>
      <w:r>
        <w:t xml:space="preserve"> </w:t>
      </w:r>
    </w:p>
    <w:p w14:paraId="76D81EE2" w14:textId="12B2F26F" w:rsidR="00F6734B" w:rsidRDefault="00F6734B">
      <w:r>
        <w:t xml:space="preserve">Motion to adjourn by </w:t>
      </w:r>
      <w:r w:rsidR="00CD038F">
        <w:t xml:space="preserve">K. Watts, second by Sec. </w:t>
      </w:r>
      <w:r w:rsidR="004B3157">
        <w:t>Morrison</w:t>
      </w:r>
      <w:r w:rsidR="008C43B8">
        <w:t xml:space="preserve">.  Motion passes and meeting is adjourned at </w:t>
      </w:r>
      <w:r w:rsidR="00CC169B">
        <w:t>6</w:t>
      </w:r>
      <w:r w:rsidR="00B9387C">
        <w:t>:18.</w:t>
      </w:r>
    </w:p>
    <w:sectPr w:rsidR="00F67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7343C"/>
    <w:multiLevelType w:val="hybridMultilevel"/>
    <w:tmpl w:val="C8C01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F194D"/>
    <w:multiLevelType w:val="hybridMultilevel"/>
    <w:tmpl w:val="DC7862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40D9C"/>
    <w:multiLevelType w:val="hybridMultilevel"/>
    <w:tmpl w:val="2B6644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124140">
    <w:abstractNumId w:val="0"/>
  </w:num>
  <w:num w:numId="2" w16cid:durableId="696202603">
    <w:abstractNumId w:val="2"/>
  </w:num>
  <w:num w:numId="3" w16cid:durableId="2112357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4B"/>
    <w:rsid w:val="00010326"/>
    <w:rsid w:val="00033918"/>
    <w:rsid w:val="000914D3"/>
    <w:rsid w:val="000A5414"/>
    <w:rsid w:val="001311F5"/>
    <w:rsid w:val="00181FBA"/>
    <w:rsid w:val="0019141F"/>
    <w:rsid w:val="00203C90"/>
    <w:rsid w:val="002367AD"/>
    <w:rsid w:val="0026278F"/>
    <w:rsid w:val="002865CE"/>
    <w:rsid w:val="002A196C"/>
    <w:rsid w:val="002A4856"/>
    <w:rsid w:val="0031203D"/>
    <w:rsid w:val="0034105A"/>
    <w:rsid w:val="003929A5"/>
    <w:rsid w:val="003D48FB"/>
    <w:rsid w:val="003F149F"/>
    <w:rsid w:val="004251AE"/>
    <w:rsid w:val="00460B02"/>
    <w:rsid w:val="004860E4"/>
    <w:rsid w:val="004A2278"/>
    <w:rsid w:val="004B3157"/>
    <w:rsid w:val="004E2655"/>
    <w:rsid w:val="005309E7"/>
    <w:rsid w:val="0059341B"/>
    <w:rsid w:val="005A0504"/>
    <w:rsid w:val="006A49AE"/>
    <w:rsid w:val="006D6E5C"/>
    <w:rsid w:val="006E69F4"/>
    <w:rsid w:val="006F5C72"/>
    <w:rsid w:val="007A1079"/>
    <w:rsid w:val="007B327E"/>
    <w:rsid w:val="007D056D"/>
    <w:rsid w:val="0081056C"/>
    <w:rsid w:val="008348B0"/>
    <w:rsid w:val="00846B24"/>
    <w:rsid w:val="008C43B8"/>
    <w:rsid w:val="00912795"/>
    <w:rsid w:val="00923FED"/>
    <w:rsid w:val="00927B1B"/>
    <w:rsid w:val="00944897"/>
    <w:rsid w:val="009602CB"/>
    <w:rsid w:val="009713CC"/>
    <w:rsid w:val="009B0A6F"/>
    <w:rsid w:val="00A10858"/>
    <w:rsid w:val="00A5014E"/>
    <w:rsid w:val="00B15456"/>
    <w:rsid w:val="00B9387C"/>
    <w:rsid w:val="00C56A8F"/>
    <w:rsid w:val="00C648F6"/>
    <w:rsid w:val="00C8555B"/>
    <w:rsid w:val="00CA2620"/>
    <w:rsid w:val="00CA3E67"/>
    <w:rsid w:val="00CC169B"/>
    <w:rsid w:val="00CC26B5"/>
    <w:rsid w:val="00CD038F"/>
    <w:rsid w:val="00CD5F1F"/>
    <w:rsid w:val="00CE57A4"/>
    <w:rsid w:val="00D01CF3"/>
    <w:rsid w:val="00D30CFA"/>
    <w:rsid w:val="00D64BB4"/>
    <w:rsid w:val="00DB270D"/>
    <w:rsid w:val="00DE7C1E"/>
    <w:rsid w:val="00E2426D"/>
    <w:rsid w:val="00E27071"/>
    <w:rsid w:val="00E31F75"/>
    <w:rsid w:val="00E518E0"/>
    <w:rsid w:val="00F01575"/>
    <w:rsid w:val="00F6734B"/>
    <w:rsid w:val="00F70DFA"/>
    <w:rsid w:val="00F80551"/>
    <w:rsid w:val="00F93795"/>
    <w:rsid w:val="00FA2C1D"/>
    <w:rsid w:val="00FA5900"/>
    <w:rsid w:val="00FD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38AC"/>
  <w15:chartTrackingRefBased/>
  <w15:docId w15:val="{0C77A570-3CE0-4580-9CF5-CAABDDC5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Koenig</dc:creator>
  <cp:keywords/>
  <dc:description/>
  <cp:lastModifiedBy>Adam Koenig</cp:lastModifiedBy>
  <cp:revision>2</cp:revision>
  <dcterms:created xsi:type="dcterms:W3CDTF">2023-10-30T20:42:00Z</dcterms:created>
  <dcterms:modified xsi:type="dcterms:W3CDTF">2023-10-30T20:42:00Z</dcterms:modified>
</cp:coreProperties>
</file>